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16" w:rsidRPr="00BA3616" w:rsidRDefault="00BA3616" w:rsidP="00BA3616">
      <w:pPr>
        <w:spacing w:before="100" w:beforeAutospacing="1" w:after="100" w:afterAutospacing="1"/>
        <w:ind w:firstLine="0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48"/>
          <w:szCs w:val="48"/>
          <w:lang w:eastAsia="ru-RU"/>
        </w:rPr>
      </w:pPr>
      <w:r w:rsidRPr="00BA3616">
        <w:rPr>
          <w:rFonts w:ascii="Verdana" w:eastAsia="Times New Roman" w:hAnsi="Verdana" w:cs="Times New Roman"/>
          <w:b/>
          <w:bCs/>
          <w:kern w:val="36"/>
          <w:sz w:val="48"/>
          <w:szCs w:val="48"/>
          <w:lang w:eastAsia="ru-RU"/>
        </w:rPr>
        <w:t xml:space="preserve">ПРОТОКОЛ </w:t>
      </w:r>
    </w:p>
    <w:p w:rsidR="00BA3616" w:rsidRPr="00871823" w:rsidRDefault="00BA3616" w:rsidP="00BA3616">
      <w:pPr>
        <w:spacing w:before="100" w:beforeAutospacing="1" w:after="100" w:afterAutospacing="1"/>
        <w:ind w:firstLine="0"/>
        <w:jc w:val="center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  <w:r w:rsidRPr="00BA3616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о продлении запроса котировок цен </w:t>
      </w:r>
      <w:r w:rsidR="008D5083" w:rsidRPr="008D508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Z00493</w:t>
      </w:r>
      <w:r w:rsidR="00871823"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2</w:t>
      </w:r>
    </w:p>
    <w:p w:rsidR="000234C8" w:rsidRPr="00BA3616" w:rsidRDefault="00871823" w:rsidP="00BA3616">
      <w:pPr>
        <w:spacing w:before="100" w:beforeAutospacing="1" w:after="100" w:afterAutospacing="1"/>
        <w:ind w:firstLine="0"/>
        <w:jc w:val="center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на право заключения договора на поставку трубы диаметром 89х3,5х </w:t>
      </w:r>
      <w:proofErr w:type="spellStart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нд</w:t>
      </w:r>
      <w:proofErr w:type="spellEnd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proofErr w:type="gramStart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ст</w:t>
      </w:r>
      <w:proofErr w:type="spellEnd"/>
      <w:proofErr w:type="gramEnd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 20; 133х5х </w:t>
      </w:r>
      <w:proofErr w:type="spellStart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нд</w:t>
      </w:r>
      <w:proofErr w:type="spellEnd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ст</w:t>
      </w:r>
      <w:proofErr w:type="spellEnd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 20; 76х4х8200 09Г2С; 76х7х </w:t>
      </w:r>
      <w:proofErr w:type="spellStart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нд</w:t>
      </w:r>
      <w:proofErr w:type="spellEnd"/>
      <w:r w:rsidRPr="0087182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 09Г2С по ТУ 14-3-190-04, ТУ 14-3-1128-2000, ГОСТ 8732-78, 8731-74</w:t>
      </w:r>
    </w:p>
    <w:tbl>
      <w:tblPr>
        <w:tblW w:w="105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80"/>
        <w:gridCol w:w="8320"/>
      </w:tblGrid>
      <w:tr w:rsidR="00BA3616" w:rsidRPr="00BA3616" w:rsidTr="00BA361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3616" w:rsidRPr="00BA3616" w:rsidRDefault="00BA3616" w:rsidP="00BA3616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0" w:type="auto"/>
            <w:vAlign w:val="center"/>
            <w:hideMark/>
          </w:tcPr>
          <w:p w:rsidR="00BA3616" w:rsidRPr="00BA3616" w:rsidRDefault="00BA3616" w:rsidP="001036BA">
            <w:pPr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создания протокола: 22.02.2011 года </w:t>
            </w:r>
          </w:p>
        </w:tc>
      </w:tr>
    </w:tbl>
    <w:p w:rsidR="00BA3616" w:rsidRPr="00BA3616" w:rsidRDefault="00BA3616" w:rsidP="00871823">
      <w:pPr>
        <w:tabs>
          <w:tab w:val="left" w:pos="426"/>
        </w:tabs>
        <w:spacing w:after="240"/>
        <w:ind w:firstLine="709"/>
        <w:jc w:val="left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BA3616">
        <w:rPr>
          <w:rFonts w:ascii="Verdana" w:eastAsia="Times New Roman" w:hAnsi="Verdana" w:cs="Times New Roman"/>
          <w:sz w:val="24"/>
          <w:szCs w:val="24"/>
          <w:lang w:eastAsia="ru-RU"/>
        </w:rPr>
        <w:br/>
      </w:r>
    </w:p>
    <w:tbl>
      <w:tblPr>
        <w:tblW w:w="105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500"/>
      </w:tblGrid>
      <w:tr w:rsidR="00BA3616" w:rsidRPr="00BA3616" w:rsidTr="00BA361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57B5F" w:rsidRDefault="00BA3616" w:rsidP="00871823">
            <w:pPr>
              <w:numPr>
                <w:ilvl w:val="0"/>
                <w:numId w:val="1"/>
              </w:numPr>
              <w:tabs>
                <w:tab w:val="clear" w:pos="720"/>
                <w:tab w:val="left" w:pos="426"/>
                <w:tab w:val="left" w:pos="924"/>
              </w:tabs>
              <w:ind w:left="0" w:firstLine="70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Оператор торгов: ООО «Аукционный Конкурсный Дом»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57B5F" w:rsidRDefault="00BA3616" w:rsidP="00871823">
            <w:pPr>
              <w:tabs>
                <w:tab w:val="left" w:pos="426"/>
                <w:tab w:val="left" w:pos="924"/>
              </w:tabs>
              <w:ind w:firstLine="70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Место проведения запрос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>а котировок цен: «www.A-K-D.ru»</w:t>
            </w:r>
          </w:p>
          <w:p w:rsidR="00BA3616" w:rsidRPr="00871823" w:rsidRDefault="00BA3616" w:rsidP="00871823">
            <w:pPr>
              <w:tabs>
                <w:tab w:val="left" w:pos="426"/>
                <w:tab w:val="left" w:pos="924"/>
              </w:tabs>
              <w:ind w:firstLine="70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Уникальный номер запроса котировок цен на указанном сайте: </w:t>
            </w:r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Z00493</w:t>
            </w:r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  <w:p w:rsidR="00B948DE" w:rsidRPr="00B948DE" w:rsidRDefault="00BA3616" w:rsidP="00871823">
            <w:pPr>
              <w:numPr>
                <w:ilvl w:val="0"/>
                <w:numId w:val="1"/>
              </w:numPr>
              <w:tabs>
                <w:tab w:val="clear" w:pos="720"/>
                <w:tab w:val="left" w:pos="426"/>
                <w:tab w:val="left" w:pos="924"/>
              </w:tabs>
              <w:spacing w:before="100" w:beforeAutospacing="1" w:after="240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Заказчик: </w:t>
            </w:r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ОАО «</w:t>
            </w:r>
            <w:proofErr w:type="spellStart"/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ЗиО</w:t>
            </w:r>
            <w:proofErr w:type="spellEnd"/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-Подольск»</w:t>
            </w:r>
          </w:p>
          <w:p w:rsidR="000234C8" w:rsidRPr="00BA3616" w:rsidRDefault="00BA3616" w:rsidP="00871823">
            <w:pPr>
              <w:numPr>
                <w:ilvl w:val="0"/>
                <w:numId w:val="1"/>
              </w:numPr>
              <w:tabs>
                <w:tab w:val="left" w:pos="426"/>
                <w:tab w:val="left" w:pos="924"/>
              </w:tabs>
              <w:spacing w:before="100" w:beforeAutospacing="1" w:after="240"/>
              <w:ind w:left="0" w:firstLine="70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запроса котировок цен: </w:t>
            </w:r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право заключения договора на поставку трубы диаметром 89х3,5х </w:t>
            </w:r>
            <w:proofErr w:type="spellStart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>нд</w:t>
            </w:r>
            <w:proofErr w:type="spellEnd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20; 133х5х </w:t>
            </w:r>
            <w:proofErr w:type="spellStart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>нд</w:t>
            </w:r>
            <w:proofErr w:type="spellEnd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20; 76х4х8200 09Г2С; 76х7х </w:t>
            </w:r>
            <w:proofErr w:type="spellStart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>нд</w:t>
            </w:r>
            <w:proofErr w:type="spellEnd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09Г2С по ТУ 14-3-190-04, ТУ 14-3-1128-2000, ГОСТ 8732-</w:t>
            </w:r>
            <w:bookmarkStart w:id="0" w:name="_GoBack"/>
            <w:bookmarkEnd w:id="0"/>
            <w:r w:rsidR="00871823" w:rsidRPr="00871823">
              <w:rPr>
                <w:rFonts w:eastAsia="Times New Roman" w:cs="Times New Roman"/>
                <w:sz w:val="24"/>
                <w:szCs w:val="24"/>
                <w:lang w:eastAsia="ru-RU"/>
              </w:rPr>
              <w:t>78, 8731-74</w:t>
            </w:r>
          </w:p>
          <w:p w:rsidR="00BA3616" w:rsidRPr="00BA3616" w:rsidRDefault="00BA3616" w:rsidP="00871823">
            <w:pPr>
              <w:numPr>
                <w:ilvl w:val="0"/>
                <w:numId w:val="1"/>
              </w:numPr>
              <w:tabs>
                <w:tab w:val="clear" w:pos="720"/>
                <w:tab w:val="num" w:pos="924"/>
              </w:tabs>
              <w:spacing w:before="100" w:beforeAutospacing="1" w:after="100" w:afterAutospacing="1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Решение о продлении срока подачи котировочных заявок: </w:t>
            </w:r>
          </w:p>
          <w:p w:rsidR="00BA3616" w:rsidRPr="00BA3616" w:rsidRDefault="00BA3616" w:rsidP="00871823">
            <w:pPr>
              <w:numPr>
                <w:ilvl w:val="1"/>
                <w:numId w:val="1"/>
              </w:numPr>
              <w:tabs>
                <w:tab w:val="clear" w:pos="1440"/>
                <w:tab w:val="num" w:pos="1065"/>
              </w:tabs>
              <w:spacing w:before="100" w:beforeAutospacing="1" w:after="100" w:afterAutospacing="1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основании части 6 статьи 50 Единого Отраслевого Стандарта закупок ГК </w:t>
            </w:r>
            <w:proofErr w:type="spellStart"/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Росатом</w:t>
            </w:r>
            <w:proofErr w:type="spellEnd"/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срок подачи котировочных заявок продлевается на 4 рабочих дня. </w:t>
            </w:r>
          </w:p>
          <w:p w:rsidR="00BA3616" w:rsidRPr="00BA3616" w:rsidRDefault="00BA3616" w:rsidP="00871823">
            <w:pPr>
              <w:numPr>
                <w:ilvl w:val="1"/>
                <w:numId w:val="1"/>
              </w:numPr>
              <w:tabs>
                <w:tab w:val="clear" w:pos="1440"/>
                <w:tab w:val="num" w:pos="1065"/>
              </w:tabs>
              <w:spacing w:before="100" w:beforeAutospacing="1" w:after="100" w:afterAutospacing="1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Установить следующую дату окончания приема заявок - 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.02.2011 года, 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0:00:00 (по московскому времени). </w:t>
            </w:r>
          </w:p>
          <w:p w:rsidR="00BA3616" w:rsidRPr="00BA3616" w:rsidRDefault="00BA3616" w:rsidP="00871823">
            <w:pPr>
              <w:numPr>
                <w:ilvl w:val="1"/>
                <w:numId w:val="1"/>
              </w:numPr>
              <w:tabs>
                <w:tab w:val="clear" w:pos="1440"/>
                <w:tab w:val="num" w:pos="1065"/>
              </w:tabs>
              <w:spacing w:before="100" w:beforeAutospacing="1" w:after="100" w:afterAutospacing="1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Настоящий протокол размести</w:t>
            </w:r>
            <w:r w:rsidR="00871823">
              <w:rPr>
                <w:rFonts w:eastAsia="Times New Roman" w:cs="Times New Roman"/>
                <w:sz w:val="24"/>
                <w:szCs w:val="24"/>
                <w:lang w:eastAsia="ru-RU"/>
              </w:rPr>
              <w:t>ть на сайте http://www.a-k-d.r</w:t>
            </w:r>
            <w:r w:rsidR="008718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u</w:t>
            </w:r>
          </w:p>
          <w:p w:rsidR="00BA3616" w:rsidRPr="00BA3616" w:rsidRDefault="00BA3616" w:rsidP="00871823">
            <w:pPr>
              <w:tabs>
                <w:tab w:val="left" w:pos="426"/>
              </w:tabs>
              <w:spacing w:beforeAutospacing="1" w:afterAutospacing="1"/>
              <w:ind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4592" w:rsidRDefault="00104592"/>
    <w:sectPr w:rsidR="00104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7707"/>
    <w:multiLevelType w:val="multilevel"/>
    <w:tmpl w:val="20DE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616"/>
    <w:rsid w:val="000234C8"/>
    <w:rsid w:val="001036BA"/>
    <w:rsid w:val="00104592"/>
    <w:rsid w:val="00857B5F"/>
    <w:rsid w:val="00871823"/>
    <w:rsid w:val="008D5083"/>
    <w:rsid w:val="00B948DE"/>
    <w:rsid w:val="00BA3616"/>
    <w:rsid w:val="00E6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3616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A3616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61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3616"/>
    <w:rPr>
      <w:rFonts w:eastAsia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3616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A3616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61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3616"/>
    <w:rPr>
      <w:rFonts w:eastAsia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ПРОТОКОЛ </vt:lpstr>
      <vt:lpstr>        о продлении запроса котировок цен Z004932</vt:lpstr>
      <vt:lpstr>        на право заключения договора на поставку трубы диаметром 89х3,5х нд ст 20; 133х5</vt:lpstr>
    </vt:vector>
  </TitlesOfParts>
  <Company>A-K-D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Martyshev</dc:creator>
  <cp:lastModifiedBy>Martyshev</cp:lastModifiedBy>
  <cp:revision>3</cp:revision>
  <dcterms:created xsi:type="dcterms:W3CDTF">2011-02-22T10:10:00Z</dcterms:created>
  <dcterms:modified xsi:type="dcterms:W3CDTF">2011-02-22T10:13:00Z</dcterms:modified>
</cp:coreProperties>
</file>